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92" w:rsidRPr="00502592" w:rsidRDefault="00502592" w:rsidP="00502592">
      <w:pPr>
        <w:spacing w:line="240" w:lineRule="auto"/>
        <w:jc w:val="center"/>
        <w:rPr>
          <w:b/>
          <w:sz w:val="28"/>
          <w:szCs w:val="28"/>
        </w:rPr>
      </w:pPr>
      <w:r w:rsidRPr="00502592">
        <w:rPr>
          <w:b/>
          <w:sz w:val="28"/>
          <w:szCs w:val="28"/>
        </w:rPr>
        <w:t>Опросный лист для производства</w:t>
      </w:r>
      <w:r w:rsidR="007D550C">
        <w:rPr>
          <w:b/>
          <w:sz w:val="28"/>
          <w:szCs w:val="28"/>
        </w:rPr>
        <w:t xml:space="preserve"> </w:t>
      </w:r>
      <w:proofErr w:type="spellStart"/>
      <w:r w:rsidR="007D550C">
        <w:rPr>
          <w:b/>
          <w:sz w:val="28"/>
          <w:szCs w:val="28"/>
        </w:rPr>
        <w:t>фреонового</w:t>
      </w:r>
      <w:proofErr w:type="spellEnd"/>
      <w:r w:rsidR="007D550C">
        <w:rPr>
          <w:b/>
          <w:sz w:val="28"/>
          <w:szCs w:val="28"/>
        </w:rPr>
        <w:t xml:space="preserve"> испарителя</w:t>
      </w:r>
    </w:p>
    <w:tbl>
      <w:tblPr>
        <w:tblStyle w:val="1"/>
        <w:tblW w:w="11057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410"/>
        <w:gridCol w:w="1984"/>
      </w:tblGrid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Компания (Заказчик)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 xml:space="preserve">Контактное лицо, тел. </w:t>
            </w:r>
            <w:r w:rsidRPr="00502592">
              <w:rPr>
                <w:b/>
                <w:sz w:val="20"/>
                <w:szCs w:val="20"/>
                <w:lang w:val="en-US"/>
              </w:rPr>
              <w:t>E</w:t>
            </w:r>
            <w:r w:rsidRPr="00502592">
              <w:rPr>
                <w:b/>
                <w:sz w:val="20"/>
                <w:szCs w:val="20"/>
              </w:rPr>
              <w:t>-</w:t>
            </w:r>
            <w:r w:rsidRPr="00502592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11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284"/>
        </w:trPr>
        <w:tc>
          <w:tcPr>
            <w:tcW w:w="3544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502592"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7513" w:type="dxa"/>
            <w:gridSpan w:val="3"/>
            <w:vAlign w:val="center"/>
          </w:tcPr>
          <w:p w:rsidR="00502592" w:rsidRPr="00502592" w:rsidRDefault="00502592" w:rsidP="0050259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502592" w:rsidRPr="00502592" w:rsidRDefault="00502592" w:rsidP="00502592">
      <w:pPr>
        <w:spacing w:line="240" w:lineRule="auto"/>
      </w:pPr>
      <w:r w:rsidRPr="0050259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11A9E5B" wp14:editId="5539F7CD">
            <wp:simplePos x="0" y="0"/>
            <wp:positionH relativeFrom="column">
              <wp:posOffset>1905</wp:posOffset>
            </wp:positionH>
            <wp:positionV relativeFrom="paragraph">
              <wp:posOffset>104775</wp:posOffset>
            </wp:positionV>
            <wp:extent cx="6840855" cy="20669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арител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502592" w:rsidRPr="00502592" w:rsidTr="0008419E">
        <w:tc>
          <w:tcPr>
            <w:tcW w:w="10989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Default="00502592" w:rsidP="00502592">
      <w:pPr>
        <w:spacing w:line="240" w:lineRule="auto"/>
        <w:rPr>
          <w:sz w:val="6"/>
          <w:szCs w:val="6"/>
        </w:rPr>
      </w:pPr>
    </w:p>
    <w:p w:rsidR="00502592" w:rsidRPr="00502592" w:rsidRDefault="00502592" w:rsidP="00502592">
      <w:pPr>
        <w:spacing w:line="240" w:lineRule="auto"/>
        <w:rPr>
          <w:sz w:val="6"/>
          <w:szCs w:val="6"/>
        </w:rPr>
      </w:pPr>
    </w:p>
    <w:tbl>
      <w:tblPr>
        <w:tblStyle w:val="1"/>
        <w:tblW w:w="11023" w:type="dxa"/>
        <w:tblLook w:val="04A0" w:firstRow="1" w:lastRow="0" w:firstColumn="1" w:lastColumn="0" w:noHBand="0" w:noVBand="1"/>
      </w:tblPr>
      <w:tblGrid>
        <w:gridCol w:w="1842"/>
        <w:gridCol w:w="1830"/>
        <w:gridCol w:w="1841"/>
        <w:gridCol w:w="1834"/>
        <w:gridCol w:w="1845"/>
        <w:gridCol w:w="1831"/>
      </w:tblGrid>
      <w:tr w:rsidR="00502592" w:rsidRPr="00502592" w:rsidTr="0008419E">
        <w:trPr>
          <w:trHeight w:hRule="exact" w:val="3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GL</w:t>
            </w:r>
          </w:p>
        </w:tc>
        <w:tc>
          <w:tcPr>
            <w:tcW w:w="1985" w:type="dxa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BH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  <w:rPr>
                <w:b/>
                <w:lang w:val="en-US"/>
              </w:rPr>
            </w:pPr>
            <w:r w:rsidRPr="00502592">
              <w:rPr>
                <w:b/>
                <w:lang w:val="en-US"/>
              </w:rPr>
              <w:t>T</w:t>
            </w:r>
          </w:p>
        </w:tc>
      </w:tr>
      <w:tr w:rsidR="00502592" w:rsidRPr="00502592" w:rsidTr="0008419E">
        <w:trPr>
          <w:trHeight w:hRule="exact" w:val="397"/>
        </w:trPr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200" w:line="276" w:lineRule="auto"/>
              <w:jc w:val="center"/>
            </w:pPr>
          </w:p>
        </w:tc>
      </w:tr>
    </w:tbl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i/>
          <w:color w:val="FF0000"/>
          <w:sz w:val="24"/>
          <w:szCs w:val="24"/>
        </w:rPr>
        <w:t>Поля обязательные для заполнения</w:t>
      </w:r>
      <w:r w:rsidRPr="00502592">
        <w:rPr>
          <w:b/>
          <w:sz w:val="24"/>
          <w:szCs w:val="24"/>
        </w:rPr>
        <w:t xml:space="preserve"> </w:t>
      </w:r>
      <w:r w:rsidRPr="00502592">
        <w:rPr>
          <w:b/>
          <w:sz w:val="24"/>
          <w:szCs w:val="24"/>
          <w:highlight w:val="yellow"/>
        </w:rPr>
        <w:t>*</w:t>
      </w:r>
    </w:p>
    <w:p w:rsidR="00502592" w:rsidRPr="00502592" w:rsidRDefault="00502592" w:rsidP="00502592">
      <w:pPr>
        <w:spacing w:line="240" w:lineRule="auto"/>
        <w:jc w:val="center"/>
        <w:rPr>
          <w:b/>
          <w:sz w:val="24"/>
          <w:szCs w:val="24"/>
        </w:rPr>
      </w:pPr>
      <w:r w:rsidRPr="00502592">
        <w:rPr>
          <w:b/>
          <w:sz w:val="24"/>
          <w:szCs w:val="24"/>
        </w:rPr>
        <w:t>Технические данные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4111"/>
      </w:tblGrid>
      <w:tr w:rsidR="00502592" w:rsidRPr="00502592" w:rsidTr="0008419E">
        <w:trPr>
          <w:trHeight w:hRule="exact" w:val="365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502592" w:rsidP="00DD3B33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Испаритель</w:t>
            </w:r>
            <w:r w:rsidR="00C20D41">
              <w:rPr>
                <w:rFonts w:eastAsia="Times New Roman"/>
                <w:b/>
                <w:color w:val="000000"/>
                <w:sz w:val="20"/>
                <w:szCs w:val="20"/>
              </w:rPr>
              <w:t>, указать кол-во контуров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DE5C3D" w:rsidRPr="00502592" w:rsidTr="00DE5C3D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DE5C3D" w:rsidRDefault="00DE5C3D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Каплеуловитель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и поддон для конденсата (да/нет)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DE5C3D" w:rsidRPr="00502592" w:rsidRDefault="00DE5C3D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DE5C3D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DE5C3D" w:rsidRDefault="00DE5C3D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Рядность (кол-во рядов трубок)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5C3D" w:rsidRPr="00502592" w:rsidRDefault="00DE5C3D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7D550C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7D550C" w:rsidRPr="00502592" w:rsidRDefault="007D550C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Шаг </w:t>
            </w: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оребрения</w:t>
            </w:r>
            <w:proofErr w:type="spell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(расстояние между ламелями), мм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550C" w:rsidRPr="00502592" w:rsidRDefault="007D550C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Требуемая мощность, кВт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воздуху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Расход, м³/ч (через сечение теплообменника)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Скорость, м/с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входе, °С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на выходе, °С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6D5D56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входе, %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Влажность относительная на выходе, %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Конденсат, кг/ч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6D5D56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0" w:name="_GoBack" w:colFirst="2" w:colLast="2"/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Данные по теплоносителю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Расход, м³/ч (через змеевик и коллектор)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bookmarkEnd w:id="0"/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кипения, 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Перегрев, К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Температура конденсации, °С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Допустимое сопротивление (не более), Па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Марка фреона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highlight w:val="yellow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Диаметр подводящих патрубков коллекторов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На входе пайка, мм</w:t>
            </w:r>
          </w:p>
        </w:tc>
        <w:tc>
          <w:tcPr>
            <w:tcW w:w="4111" w:type="dxa"/>
            <w:shd w:val="clear" w:color="auto" w:fill="FFFF00"/>
            <w:vAlign w:val="center"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На выходе пайка, мм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502592" w:rsidRPr="00502592" w:rsidTr="0008419E">
        <w:trPr>
          <w:trHeight w:hRule="exact" w:val="340"/>
        </w:trPr>
        <w:tc>
          <w:tcPr>
            <w:tcW w:w="2694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>Исполнение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Правое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VR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, Левое </w:t>
            </w:r>
            <w:r w:rsidRPr="00502592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VL</w:t>
            </w:r>
          </w:p>
        </w:tc>
        <w:tc>
          <w:tcPr>
            <w:tcW w:w="4111" w:type="dxa"/>
            <w:shd w:val="clear" w:color="auto" w:fill="FFFF00"/>
            <w:vAlign w:val="center"/>
            <w:hideMark/>
          </w:tcPr>
          <w:p w:rsidR="00502592" w:rsidRPr="00502592" w:rsidRDefault="00502592" w:rsidP="005025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F374B" w:rsidRPr="00502592" w:rsidRDefault="006F374B" w:rsidP="00502592"/>
    <w:sectPr w:rsidR="006F374B" w:rsidRPr="00502592" w:rsidSect="00DE5C3D">
      <w:headerReference w:type="default" r:id="rId7"/>
      <w:pgSz w:w="11906" w:h="16838"/>
      <w:pgMar w:top="1386" w:right="566" w:bottom="426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65E" w:rsidRDefault="0018765E" w:rsidP="00E66840">
      <w:pPr>
        <w:spacing w:after="0" w:line="240" w:lineRule="auto"/>
      </w:pPr>
      <w:r>
        <w:separator/>
      </w:r>
    </w:p>
  </w:endnote>
  <w:endnote w:type="continuationSeparator" w:id="0">
    <w:p w:rsidR="0018765E" w:rsidRDefault="0018765E" w:rsidP="00E6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65E" w:rsidRDefault="0018765E" w:rsidP="00E66840">
      <w:pPr>
        <w:spacing w:after="0" w:line="240" w:lineRule="auto"/>
      </w:pPr>
      <w:r>
        <w:separator/>
      </w:r>
    </w:p>
  </w:footnote>
  <w:footnote w:type="continuationSeparator" w:id="0">
    <w:p w:rsidR="0018765E" w:rsidRDefault="0018765E" w:rsidP="00E6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</w:p>
        <w:p w:rsidR="00341892" w:rsidRPr="00CB6B09" w:rsidRDefault="00970878" w:rsidP="00CF0D20">
          <w:pPr>
            <w:spacing w:after="0"/>
            <w:jc w:val="right"/>
            <w:rPr>
              <w:rFonts w:ascii="Verdana" w:eastAsia="Times New Roman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>г. Санкт-Петербург, ул. Ворошилова, 2, литер Р</w:t>
          </w:r>
          <w:r>
            <w:rPr>
              <w:rFonts w:ascii="Verdana" w:hAnsi="Verdana" w:cs="Arial"/>
              <w:bCs/>
              <w:sz w:val="16"/>
              <w:szCs w:val="16"/>
            </w:rPr>
            <w:br/>
            <w:t>т\ф (812) 566-77-06</w:t>
          </w:r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eastAsia="Times New Roman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50259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CD0BCD" w:rsidRDefault="0018765E" w:rsidP="00CD0BCD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CD0BCD">
              <w:rPr>
                <w:rStyle w:val="aa"/>
                <w:rFonts w:ascii="Verdana" w:eastAsia="Times New Roman" w:hAnsi="Verdana" w:cs="Arial"/>
                <w:bCs/>
                <w:sz w:val="16"/>
                <w:szCs w:val="16"/>
                <w:lang w:val="en-US"/>
              </w:rPr>
              <w:t>www.calorifier.ru</w:t>
            </w:r>
          </w:hyperlink>
        </w:p>
        <w:p w:rsidR="00341892" w:rsidRPr="00CB6B09" w:rsidRDefault="00341892" w:rsidP="00CF0D20">
          <w:pPr>
            <w:spacing w:after="0"/>
            <w:jc w:val="right"/>
            <w:rPr>
              <w:rFonts w:ascii="Arial" w:eastAsia="Times New Roman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spacing w:after="0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8765E"/>
    <w:rsid w:val="00190CDC"/>
    <w:rsid w:val="001A7C66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07F5"/>
    <w:rsid w:val="003A1F45"/>
    <w:rsid w:val="003B19E8"/>
    <w:rsid w:val="003D23C8"/>
    <w:rsid w:val="003F2967"/>
    <w:rsid w:val="003F44ED"/>
    <w:rsid w:val="00423CA1"/>
    <w:rsid w:val="004443D6"/>
    <w:rsid w:val="00457763"/>
    <w:rsid w:val="00465D62"/>
    <w:rsid w:val="004753C7"/>
    <w:rsid w:val="004838EC"/>
    <w:rsid w:val="00484A67"/>
    <w:rsid w:val="00494BFF"/>
    <w:rsid w:val="004B4F02"/>
    <w:rsid w:val="004E45AF"/>
    <w:rsid w:val="004E58E3"/>
    <w:rsid w:val="004F012D"/>
    <w:rsid w:val="004F3581"/>
    <w:rsid w:val="00502592"/>
    <w:rsid w:val="00507133"/>
    <w:rsid w:val="00536C28"/>
    <w:rsid w:val="00577E14"/>
    <w:rsid w:val="005A7F4B"/>
    <w:rsid w:val="005E4FCD"/>
    <w:rsid w:val="005F7AD7"/>
    <w:rsid w:val="0062414E"/>
    <w:rsid w:val="00624649"/>
    <w:rsid w:val="006272E0"/>
    <w:rsid w:val="0066674D"/>
    <w:rsid w:val="0068719B"/>
    <w:rsid w:val="006D5D56"/>
    <w:rsid w:val="006F374B"/>
    <w:rsid w:val="00705FA1"/>
    <w:rsid w:val="007226A4"/>
    <w:rsid w:val="0076150F"/>
    <w:rsid w:val="00762C54"/>
    <w:rsid w:val="00764B02"/>
    <w:rsid w:val="007C0C1D"/>
    <w:rsid w:val="007C2517"/>
    <w:rsid w:val="007D550C"/>
    <w:rsid w:val="007E0CB4"/>
    <w:rsid w:val="007F7E7F"/>
    <w:rsid w:val="00800D03"/>
    <w:rsid w:val="00807055"/>
    <w:rsid w:val="00822061"/>
    <w:rsid w:val="008B4D3F"/>
    <w:rsid w:val="008E5AB6"/>
    <w:rsid w:val="00901374"/>
    <w:rsid w:val="00927DA4"/>
    <w:rsid w:val="00947BDA"/>
    <w:rsid w:val="00970878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0D41"/>
    <w:rsid w:val="00C21FF1"/>
    <w:rsid w:val="00C245AB"/>
    <w:rsid w:val="00C55EAF"/>
    <w:rsid w:val="00C6300A"/>
    <w:rsid w:val="00C94929"/>
    <w:rsid w:val="00CA1F53"/>
    <w:rsid w:val="00CA2DCC"/>
    <w:rsid w:val="00CB6B09"/>
    <w:rsid w:val="00CD0BCD"/>
    <w:rsid w:val="00CF0D20"/>
    <w:rsid w:val="00CF5CF3"/>
    <w:rsid w:val="00D03DA4"/>
    <w:rsid w:val="00D20C1E"/>
    <w:rsid w:val="00D20CCD"/>
    <w:rsid w:val="00D23895"/>
    <w:rsid w:val="00D42EA6"/>
    <w:rsid w:val="00DB2958"/>
    <w:rsid w:val="00DD3B33"/>
    <w:rsid w:val="00DD7AF9"/>
    <w:rsid w:val="00DE2B64"/>
    <w:rsid w:val="00DE5856"/>
    <w:rsid w:val="00DE5C3D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9479D"/>
    <w:rsid w:val="00E95634"/>
    <w:rsid w:val="00EB4C5D"/>
    <w:rsid w:val="00EC09A7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F459C-A60C-48A4-80E9-61559702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5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13</cp:revision>
  <cp:lastPrinted>2015-05-20T15:02:00Z</cp:lastPrinted>
  <dcterms:created xsi:type="dcterms:W3CDTF">2017-12-18T20:18:00Z</dcterms:created>
  <dcterms:modified xsi:type="dcterms:W3CDTF">2026-03-18T08:41:00Z</dcterms:modified>
</cp:coreProperties>
</file>